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28ACF" w14:textId="3AC7CA58" w:rsidR="005A3BEA" w:rsidRPr="003A3589" w:rsidRDefault="005A3BEA" w:rsidP="005A3BEA">
      <w:pPr>
        <w:rPr>
          <w:sz w:val="32"/>
          <w:szCs w:val="32"/>
        </w:rPr>
      </w:pPr>
    </w:p>
    <w:p w14:paraId="54E3E8FC" w14:textId="77777777" w:rsidR="005A3BEA" w:rsidRPr="003A3589" w:rsidRDefault="005A3BEA" w:rsidP="005A3BEA">
      <w:pPr>
        <w:rPr>
          <w:sz w:val="32"/>
          <w:szCs w:val="32"/>
        </w:rPr>
      </w:pPr>
    </w:p>
    <w:p w14:paraId="1FE187DD" w14:textId="3F39F070" w:rsidR="005A3BEA" w:rsidRPr="003A3589" w:rsidRDefault="005A3BEA" w:rsidP="005A3BEA">
      <w:pPr>
        <w:rPr>
          <w:b/>
          <w:bCs/>
          <w:sz w:val="32"/>
          <w:szCs w:val="32"/>
        </w:rPr>
      </w:pPr>
      <w:r w:rsidRPr="003A3589">
        <w:rPr>
          <w:b/>
          <w:bCs/>
          <w:sz w:val="32"/>
          <w:szCs w:val="32"/>
        </w:rPr>
        <w:t xml:space="preserve">Workshop "Präsenzpraxis und </w:t>
      </w:r>
      <w:proofErr w:type="spellStart"/>
      <w:r w:rsidRPr="003A3589">
        <w:rPr>
          <w:b/>
          <w:bCs/>
          <w:sz w:val="32"/>
          <w:szCs w:val="32"/>
        </w:rPr>
        <w:t>holotropes</w:t>
      </w:r>
      <w:proofErr w:type="spellEnd"/>
      <w:r w:rsidRPr="003A3589">
        <w:rPr>
          <w:b/>
          <w:bCs/>
          <w:sz w:val="32"/>
          <w:szCs w:val="32"/>
        </w:rPr>
        <w:t xml:space="preserve"> Atmen"</w:t>
      </w:r>
    </w:p>
    <w:p w14:paraId="2A25F424" w14:textId="77777777" w:rsidR="005A3BEA" w:rsidRPr="003A3589" w:rsidRDefault="005A3BEA" w:rsidP="005A3BEA">
      <w:pPr>
        <w:rPr>
          <w:sz w:val="32"/>
          <w:szCs w:val="32"/>
        </w:rPr>
      </w:pPr>
    </w:p>
    <w:p w14:paraId="0D13CE2A" w14:textId="01C135F9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 xml:space="preserve"> **Detailliertes Programm des </w:t>
      </w:r>
      <w:proofErr w:type="gramStart"/>
      <w:r w:rsidRPr="003A3589">
        <w:rPr>
          <w:sz w:val="32"/>
          <w:szCs w:val="32"/>
        </w:rPr>
        <w:t>Workshops:*</w:t>
      </w:r>
      <w:proofErr w:type="gramEnd"/>
      <w:r w:rsidRPr="003A3589">
        <w:rPr>
          <w:sz w:val="32"/>
          <w:szCs w:val="32"/>
        </w:rPr>
        <w:t>*</w:t>
      </w:r>
    </w:p>
    <w:p w14:paraId="4BD8E6DE" w14:textId="77777777" w:rsidR="005A3BEA" w:rsidRPr="003A3589" w:rsidRDefault="005A3BEA" w:rsidP="005A3BEA">
      <w:pPr>
        <w:rPr>
          <w:sz w:val="32"/>
          <w:szCs w:val="32"/>
        </w:rPr>
      </w:pPr>
    </w:p>
    <w:p w14:paraId="5B1DA2AC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>**Tag 1: Verankern in der Präsenz und Öffnung nach innen**</w:t>
      </w:r>
    </w:p>
    <w:p w14:paraId="1AF67A07" w14:textId="77777777" w:rsidR="005A3BEA" w:rsidRPr="003A3589" w:rsidRDefault="005A3BEA" w:rsidP="005A3BEA">
      <w:pPr>
        <w:rPr>
          <w:sz w:val="32"/>
          <w:szCs w:val="32"/>
        </w:rPr>
      </w:pPr>
    </w:p>
    <w:p w14:paraId="7CB41457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>* **15:00 - 16:00 Uhr: Ankunft und Belegung**</w:t>
      </w:r>
    </w:p>
    <w:p w14:paraId="237D377B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 xml:space="preserve">    * Begrüßung der Teilnehmer, Anmeldung und Zuteilung von Zelträumen/-plätzen.</w:t>
      </w:r>
    </w:p>
    <w:p w14:paraId="15C6367D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 xml:space="preserve">    * Kurzer Rundgang durch den Standort und Präsentation der Einrichtungen.</w:t>
      </w:r>
    </w:p>
    <w:p w14:paraId="702513DA" w14:textId="77777777" w:rsidR="005A3BEA" w:rsidRPr="003A3589" w:rsidRDefault="005A3BEA" w:rsidP="005A3BEA">
      <w:pPr>
        <w:rPr>
          <w:sz w:val="32"/>
          <w:szCs w:val="32"/>
        </w:rPr>
      </w:pPr>
    </w:p>
    <w:p w14:paraId="5977861C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 xml:space="preserve">* **16:00 - 17:00 Uhr: Eröffnungskreis und Intentionen setzen (Kreis zum </w:t>
      </w:r>
      <w:proofErr w:type="gramStart"/>
      <w:r w:rsidRPr="003A3589">
        <w:rPr>
          <w:sz w:val="32"/>
          <w:szCs w:val="32"/>
        </w:rPr>
        <w:t>Teilen)*</w:t>
      </w:r>
      <w:proofErr w:type="gramEnd"/>
      <w:r w:rsidRPr="003A3589">
        <w:rPr>
          <w:sz w:val="32"/>
          <w:szCs w:val="32"/>
        </w:rPr>
        <w:t>*</w:t>
      </w:r>
    </w:p>
    <w:p w14:paraId="5960BA02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 xml:space="preserve">    * Wir versammeln uns alle in einem Kreis und schaffen so eine Atmosphäre der Sicherheit und des Vertrauens.</w:t>
      </w:r>
    </w:p>
    <w:p w14:paraId="6ECCD6C2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 xml:space="preserve">    * Kurzpräsentationen und das Teilen persönlicher Erwartungen und Absichten für den Workshop.</w:t>
      </w:r>
    </w:p>
    <w:p w14:paraId="4357D03B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 xml:space="preserve">    * Einführung in das Konzept der Präsenz und seine Vorteile.</w:t>
      </w:r>
    </w:p>
    <w:p w14:paraId="1ADC35BC" w14:textId="77777777" w:rsidR="005A3BEA" w:rsidRPr="003A3589" w:rsidRDefault="005A3BEA" w:rsidP="005A3BEA">
      <w:pPr>
        <w:rPr>
          <w:sz w:val="32"/>
          <w:szCs w:val="32"/>
        </w:rPr>
      </w:pPr>
    </w:p>
    <w:p w14:paraId="0D064005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>* **17:00 - 18:30 Uhr: geführte Meditation zur Aktivierung des Präsenzzustands**</w:t>
      </w:r>
    </w:p>
    <w:p w14:paraId="43D2C7AC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 xml:space="preserve">    * Eine tiefgründige geführte Meditationsstunde, die uns im gegenwärtigen Moment verankern soll.</w:t>
      </w:r>
    </w:p>
    <w:p w14:paraId="0842F2BF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lastRenderedPageBreak/>
        <w:t xml:space="preserve">    * Körperwahrnehmungsübungen, Atembeobachtung und Beruhigung des Geistes.</w:t>
      </w:r>
    </w:p>
    <w:p w14:paraId="0B673406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 xml:space="preserve">    * Wir werden einfache, aber kraftvolle Techniken erforschen, um einen Zustand der Präsenz zu erreichen und aufrechtzuerhalten, eine solide Grundlage für die kommenden Erfahrungen.</w:t>
      </w:r>
    </w:p>
    <w:p w14:paraId="11438B38" w14:textId="77777777" w:rsidR="005A3BEA" w:rsidRPr="003A3589" w:rsidRDefault="005A3BEA" w:rsidP="005A3BEA">
      <w:pPr>
        <w:rPr>
          <w:sz w:val="32"/>
          <w:szCs w:val="32"/>
        </w:rPr>
      </w:pPr>
    </w:p>
    <w:p w14:paraId="6740B04B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>* **18:30 - 19:30 Uhr: Abendessen und Freizeit**</w:t>
      </w:r>
    </w:p>
    <w:p w14:paraId="37B81BFE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 xml:space="preserve">    * Abendessen in der Gemeinschaftsküche, eine Gelegenheit zum entspannten Beisammensein.</w:t>
      </w:r>
    </w:p>
    <w:p w14:paraId="2D16A495" w14:textId="77777777" w:rsidR="005A3BEA" w:rsidRPr="003A3589" w:rsidRDefault="005A3BEA" w:rsidP="005A3BEA">
      <w:pPr>
        <w:rPr>
          <w:sz w:val="32"/>
          <w:szCs w:val="32"/>
        </w:rPr>
      </w:pPr>
    </w:p>
    <w:p w14:paraId="58B4C2A4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>* **19:30 - 20:30 Uhr: Schütteln &amp; Tanzen: Stagnierende Energie freisetzen**</w:t>
      </w:r>
    </w:p>
    <w:p w14:paraId="299BF79A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 xml:space="preserve">    * Intuitive Bewegungseinheit, die *"Schütteln"* (spontane, befreiende Bewegung, die oft in somatischen Übungen verwendet wird) mit freiem Tanz kombiniert.</w:t>
      </w:r>
    </w:p>
    <w:p w14:paraId="5F76A99B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 xml:space="preserve">    * Ziel ist es, angesammelte Spannungen zu lösen, Energie freizusetzen und den Körper auf tiefe Erfahrungen vorzubereiten.</w:t>
      </w:r>
    </w:p>
    <w:p w14:paraId="66559744" w14:textId="77777777" w:rsidR="005A3BEA" w:rsidRPr="003A3589" w:rsidRDefault="005A3BEA" w:rsidP="005A3BEA">
      <w:pPr>
        <w:rPr>
          <w:sz w:val="32"/>
          <w:szCs w:val="32"/>
        </w:rPr>
      </w:pPr>
    </w:p>
    <w:p w14:paraId="7C99047C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>* **20:30 - 21:00 Uhr: Meditation am Ende des Tages und Schlafvorbereitung**</w:t>
      </w:r>
    </w:p>
    <w:p w14:paraId="154E01C2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 xml:space="preserve">    * Eine kurze Abschlussmeditation, um die Erlebnisse des Tages zu integrieren und sich auf einen erholsamen Schlaf vorzubereiten.</w:t>
      </w:r>
    </w:p>
    <w:p w14:paraId="6CA63AED" w14:textId="77777777" w:rsidR="005A3BEA" w:rsidRPr="003A3589" w:rsidRDefault="005A3BEA" w:rsidP="005A3BEA">
      <w:pPr>
        <w:rPr>
          <w:sz w:val="32"/>
          <w:szCs w:val="32"/>
        </w:rPr>
      </w:pPr>
    </w:p>
    <w:p w14:paraId="402F92EE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>---</w:t>
      </w:r>
    </w:p>
    <w:p w14:paraId="7C247F9C" w14:textId="77777777" w:rsidR="005A3BEA" w:rsidRPr="003A3589" w:rsidRDefault="005A3BEA" w:rsidP="005A3BEA">
      <w:pPr>
        <w:rPr>
          <w:sz w:val="32"/>
          <w:szCs w:val="32"/>
        </w:rPr>
      </w:pPr>
    </w:p>
    <w:p w14:paraId="1F408AFF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 xml:space="preserve">**Tag 2: Tiefe Erkundung durch </w:t>
      </w:r>
      <w:proofErr w:type="spellStart"/>
      <w:r w:rsidRPr="003A3589">
        <w:rPr>
          <w:sz w:val="32"/>
          <w:szCs w:val="32"/>
        </w:rPr>
        <w:t>holotrope</w:t>
      </w:r>
      <w:proofErr w:type="spellEnd"/>
      <w:r w:rsidRPr="003A3589">
        <w:rPr>
          <w:sz w:val="32"/>
          <w:szCs w:val="32"/>
        </w:rPr>
        <w:t xml:space="preserve"> Atmung**</w:t>
      </w:r>
    </w:p>
    <w:p w14:paraId="0A210DEA" w14:textId="77777777" w:rsidR="005A3BEA" w:rsidRPr="003A3589" w:rsidRDefault="005A3BEA" w:rsidP="005A3BEA">
      <w:pPr>
        <w:rPr>
          <w:sz w:val="32"/>
          <w:szCs w:val="32"/>
        </w:rPr>
      </w:pPr>
    </w:p>
    <w:p w14:paraId="311F831B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>* **08:00 - 09:00 Uhr: Frühstück**</w:t>
      </w:r>
    </w:p>
    <w:p w14:paraId="20F56606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 xml:space="preserve">    * Gemeinsam zubereitetes Frühstück in der Gemeinschaftsküche.</w:t>
      </w:r>
    </w:p>
    <w:p w14:paraId="0157A509" w14:textId="77777777" w:rsidR="005A3BEA" w:rsidRPr="003A3589" w:rsidRDefault="005A3BEA" w:rsidP="005A3BEA">
      <w:pPr>
        <w:rPr>
          <w:sz w:val="32"/>
          <w:szCs w:val="32"/>
        </w:rPr>
      </w:pPr>
    </w:p>
    <w:p w14:paraId="1A630E3B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 xml:space="preserve">* **09:00 - 10:00 Uhr: Vorbereitung auf die </w:t>
      </w:r>
      <w:proofErr w:type="spellStart"/>
      <w:r w:rsidRPr="003A3589">
        <w:rPr>
          <w:sz w:val="32"/>
          <w:szCs w:val="32"/>
        </w:rPr>
        <w:t>holotrope</w:t>
      </w:r>
      <w:proofErr w:type="spellEnd"/>
      <w:r w:rsidRPr="003A3589">
        <w:rPr>
          <w:sz w:val="32"/>
          <w:szCs w:val="32"/>
        </w:rPr>
        <w:t xml:space="preserve"> Atmung**</w:t>
      </w:r>
    </w:p>
    <w:p w14:paraId="6525BD9B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 xml:space="preserve">    * Detaillierte Einführungsveranstaltung zum Thema Holotropes Atmen: Geschichte, Prinzipien, Vorteile und mögliche Erfahrungen.</w:t>
      </w:r>
    </w:p>
    <w:p w14:paraId="73E7D649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 xml:space="preserve">    * Erklärung der Atemtechniken und der Bedeutung von *Set* (Mentalität) und *Setting* (Umgebung).</w:t>
      </w:r>
    </w:p>
    <w:p w14:paraId="20149121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 xml:space="preserve">    * Klare Anweisungen und Schaffung eines Raums der Sicherheit und des Vertrauens.</w:t>
      </w:r>
    </w:p>
    <w:p w14:paraId="501053F6" w14:textId="77777777" w:rsidR="005A3BEA" w:rsidRPr="003A3589" w:rsidRDefault="005A3BEA" w:rsidP="005A3BEA">
      <w:pPr>
        <w:rPr>
          <w:sz w:val="32"/>
          <w:szCs w:val="32"/>
        </w:rPr>
      </w:pPr>
    </w:p>
    <w:p w14:paraId="1D71EE51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 xml:space="preserve">* **10:00 - 13:00 Uhr: Hauptsitzung zum </w:t>
      </w:r>
      <w:proofErr w:type="spellStart"/>
      <w:r w:rsidRPr="003A3589">
        <w:rPr>
          <w:sz w:val="32"/>
          <w:szCs w:val="32"/>
        </w:rPr>
        <w:t>holotropen</w:t>
      </w:r>
      <w:proofErr w:type="spellEnd"/>
      <w:r w:rsidRPr="003A3589">
        <w:rPr>
          <w:sz w:val="32"/>
          <w:szCs w:val="32"/>
        </w:rPr>
        <w:t xml:space="preserve"> Atmen (Teil </w:t>
      </w:r>
      <w:proofErr w:type="gramStart"/>
      <w:r w:rsidRPr="003A3589">
        <w:rPr>
          <w:sz w:val="32"/>
          <w:szCs w:val="32"/>
        </w:rPr>
        <w:t>eins)*</w:t>
      </w:r>
      <w:proofErr w:type="gramEnd"/>
      <w:r w:rsidRPr="003A3589">
        <w:rPr>
          <w:sz w:val="32"/>
          <w:szCs w:val="32"/>
        </w:rPr>
        <w:t>*</w:t>
      </w:r>
    </w:p>
    <w:p w14:paraId="36D06D1F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 xml:space="preserve">    * Die Teilnehmer sitzen paarweise (Atemschutzmaske und *Sitter* – die Person, die unterstützt).</w:t>
      </w:r>
    </w:p>
    <w:p w14:paraId="74F713FA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 xml:space="preserve">    * Im Rhythmus sorgfältig ausgewählter Musik und unter Anleitung der Moderatoren beginnt die Atemsitzung.</w:t>
      </w:r>
    </w:p>
    <w:p w14:paraId="45C6563B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 xml:space="preserve">    * **</w:t>
      </w:r>
      <w:proofErr w:type="gramStart"/>
      <w:r w:rsidRPr="003A3589">
        <w:rPr>
          <w:sz w:val="32"/>
          <w:szCs w:val="32"/>
        </w:rPr>
        <w:t>Hinweis:*</w:t>
      </w:r>
      <w:proofErr w:type="gramEnd"/>
      <w:r w:rsidRPr="003A3589">
        <w:rPr>
          <w:sz w:val="32"/>
          <w:szCs w:val="32"/>
        </w:rPr>
        <w:t>* Sicherheit und Support haben Priorität. Moderatoren werden ständig anwesend sein, um anzuleiten und bei Bedarf einzugreifen.</w:t>
      </w:r>
    </w:p>
    <w:p w14:paraId="64E6EB60" w14:textId="77777777" w:rsidR="005A3BEA" w:rsidRPr="003A3589" w:rsidRDefault="005A3BEA" w:rsidP="005A3BEA">
      <w:pPr>
        <w:rPr>
          <w:sz w:val="32"/>
          <w:szCs w:val="32"/>
        </w:rPr>
      </w:pPr>
    </w:p>
    <w:p w14:paraId="09E0A8D5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 xml:space="preserve">* **13:00 - 14:00 Uhr: Integration durch Kunst oder Schreiben (optional und </w:t>
      </w:r>
      <w:proofErr w:type="gramStart"/>
      <w:r w:rsidRPr="003A3589">
        <w:rPr>
          <w:sz w:val="32"/>
          <w:szCs w:val="32"/>
        </w:rPr>
        <w:t>angeleitet)*</w:t>
      </w:r>
      <w:proofErr w:type="gramEnd"/>
      <w:r w:rsidRPr="003A3589">
        <w:rPr>
          <w:sz w:val="32"/>
          <w:szCs w:val="32"/>
        </w:rPr>
        <w:t>*</w:t>
      </w:r>
    </w:p>
    <w:p w14:paraId="0AB99686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lastRenderedPageBreak/>
        <w:t xml:space="preserve">    * Zeit, die zum Zeichnen, Malen oder Schreiben über individuelle Erfahrungen zur Verfügung steht, als nonverbale Methode zur Integration und Verarbeitung des Erlebten.</w:t>
      </w:r>
    </w:p>
    <w:p w14:paraId="0CD04D6D" w14:textId="77777777" w:rsidR="005A3BEA" w:rsidRPr="003A3589" w:rsidRDefault="005A3BEA" w:rsidP="005A3BEA">
      <w:pPr>
        <w:rPr>
          <w:sz w:val="32"/>
          <w:szCs w:val="32"/>
        </w:rPr>
      </w:pPr>
    </w:p>
    <w:p w14:paraId="2E3711A9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>* **14:00 - 15:00 Uhr: Mittagessen und Ruhe**</w:t>
      </w:r>
    </w:p>
    <w:p w14:paraId="11AD49AD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 xml:space="preserve">    * Leichtes Mittagessen und Zeit zum Ausruhen und Nachdenken.</w:t>
      </w:r>
    </w:p>
    <w:p w14:paraId="3FF03E0D" w14:textId="77777777" w:rsidR="005A3BEA" w:rsidRPr="003A3589" w:rsidRDefault="005A3BEA" w:rsidP="005A3BEA">
      <w:pPr>
        <w:rPr>
          <w:sz w:val="32"/>
          <w:szCs w:val="32"/>
        </w:rPr>
      </w:pPr>
    </w:p>
    <w:p w14:paraId="7E894825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 xml:space="preserve">* **15:00 - 18:00 Uhr: Hauptsitzung zur holotropen Atmung (Zweiter Teil / Vertauschte </w:t>
      </w:r>
      <w:proofErr w:type="gramStart"/>
      <w:r w:rsidRPr="003A3589">
        <w:rPr>
          <w:sz w:val="32"/>
          <w:szCs w:val="32"/>
        </w:rPr>
        <w:t>Rollen)*</w:t>
      </w:r>
      <w:proofErr w:type="gramEnd"/>
      <w:r w:rsidRPr="003A3589">
        <w:rPr>
          <w:sz w:val="32"/>
          <w:szCs w:val="32"/>
        </w:rPr>
        <w:t>*</w:t>
      </w:r>
    </w:p>
    <w:p w14:paraId="73A1A1F5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 xml:space="preserve">    * Die Partner tauschen ihre Rollen: *Sitter* wird respiratorisch und umgekehrt. So haben alle die Möglichkeit, beide Perspektiven zu erleben und ihr Verständnis zu vertiefen.</w:t>
      </w:r>
    </w:p>
    <w:p w14:paraId="1ACF3136" w14:textId="77777777" w:rsidR="005A3BEA" w:rsidRPr="003A3589" w:rsidRDefault="005A3BEA" w:rsidP="005A3BEA">
      <w:pPr>
        <w:rPr>
          <w:sz w:val="32"/>
          <w:szCs w:val="32"/>
        </w:rPr>
      </w:pPr>
    </w:p>
    <w:p w14:paraId="199FAC2D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>* **18:00 - 19:00 Uhr: Integration und Austausch in kleinen Gruppen**</w:t>
      </w:r>
    </w:p>
    <w:p w14:paraId="1D9CFFBC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 xml:space="preserve">    * Diskussionen in kleinen Gruppen über die gemachten Erfahrungen, Erleichterung des Integrationsprozesses und gegenseitige Unterstützung.</w:t>
      </w:r>
    </w:p>
    <w:p w14:paraId="2B0B8A6B" w14:textId="77777777" w:rsidR="005A3BEA" w:rsidRPr="003A3589" w:rsidRDefault="005A3BEA" w:rsidP="005A3BEA">
      <w:pPr>
        <w:rPr>
          <w:sz w:val="32"/>
          <w:szCs w:val="32"/>
        </w:rPr>
      </w:pPr>
    </w:p>
    <w:p w14:paraId="74C9EA68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>* **19:00 - 20:00 Uhr: Abendessen und Freizeit**</w:t>
      </w:r>
    </w:p>
    <w:p w14:paraId="01329930" w14:textId="77777777" w:rsidR="005A3BEA" w:rsidRPr="003A3589" w:rsidRDefault="005A3BEA" w:rsidP="005A3BEA">
      <w:pPr>
        <w:rPr>
          <w:sz w:val="32"/>
          <w:szCs w:val="32"/>
        </w:rPr>
      </w:pPr>
    </w:p>
    <w:p w14:paraId="0D2B6E3A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>* **20:00 - 21:00 Uhr: Kreis zum Teilen und Fragen und Antworten**</w:t>
      </w:r>
    </w:p>
    <w:p w14:paraId="56306BDB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 xml:space="preserve">    * Wir alle kommen zusammen, um in einem offenen Kreis die Erfahrungen des Tages auszutauschen, Fragen zu stellen und Führung zu erhalten. Ein sicherer Raum, um gemeinsam zu verarbeiten.</w:t>
      </w:r>
    </w:p>
    <w:p w14:paraId="1AA68C29" w14:textId="77777777" w:rsidR="005A3BEA" w:rsidRPr="003A3589" w:rsidRDefault="005A3BEA" w:rsidP="005A3BEA">
      <w:pPr>
        <w:rPr>
          <w:sz w:val="32"/>
          <w:szCs w:val="32"/>
        </w:rPr>
      </w:pPr>
    </w:p>
    <w:p w14:paraId="025BC9BB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>---</w:t>
      </w:r>
    </w:p>
    <w:p w14:paraId="1656AD54" w14:textId="77777777" w:rsidR="005A3BEA" w:rsidRPr="003A3589" w:rsidRDefault="005A3BEA" w:rsidP="005A3BEA">
      <w:pPr>
        <w:rPr>
          <w:sz w:val="32"/>
          <w:szCs w:val="32"/>
        </w:rPr>
      </w:pPr>
    </w:p>
    <w:p w14:paraId="1644314F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>**Tag 3: Zurückverankern und das Erlebte integrieren**</w:t>
      </w:r>
    </w:p>
    <w:p w14:paraId="51245A3F" w14:textId="77777777" w:rsidR="005A3BEA" w:rsidRPr="003A3589" w:rsidRDefault="005A3BEA" w:rsidP="005A3BEA">
      <w:pPr>
        <w:rPr>
          <w:sz w:val="32"/>
          <w:szCs w:val="32"/>
        </w:rPr>
      </w:pPr>
    </w:p>
    <w:p w14:paraId="7AA705B7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>* **08:00 - 09:00 Uhr: Frühstück**</w:t>
      </w:r>
    </w:p>
    <w:p w14:paraId="74932DB8" w14:textId="77777777" w:rsidR="005A3BEA" w:rsidRPr="003A3589" w:rsidRDefault="005A3BEA" w:rsidP="005A3BEA">
      <w:pPr>
        <w:rPr>
          <w:sz w:val="32"/>
          <w:szCs w:val="32"/>
        </w:rPr>
      </w:pPr>
    </w:p>
    <w:p w14:paraId="4D4DEFF1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>* **09:00 - 10:00 Uhr: Verankerungs- und Ausgleichsmeditation**</w:t>
      </w:r>
    </w:p>
    <w:p w14:paraId="41FAD362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 xml:space="preserve">    * Eine Meditation, die speziell entwickelt wurde, um uns dabei zu helfen, uns wieder in der alltäglichen Realität zu verankern und gleichzeitig Präsenz und innere Ruhe zu bewahren.</w:t>
      </w:r>
    </w:p>
    <w:p w14:paraId="4E8C207B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 xml:space="preserve">    * Übungen, um Energie auszugleichen und Körper und Geist in Einklang zu bringen.</w:t>
      </w:r>
    </w:p>
    <w:p w14:paraId="70C6EC44" w14:textId="77777777" w:rsidR="005A3BEA" w:rsidRPr="003A3589" w:rsidRDefault="005A3BEA" w:rsidP="005A3BEA">
      <w:pPr>
        <w:rPr>
          <w:sz w:val="32"/>
          <w:szCs w:val="32"/>
        </w:rPr>
      </w:pPr>
    </w:p>
    <w:p w14:paraId="1A62E7E3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 xml:space="preserve">* **10:00 - 11:30 Uhr: Abschluss- und Abschluss-Integrationskreis (Kreis zum </w:t>
      </w:r>
      <w:proofErr w:type="gramStart"/>
      <w:r w:rsidRPr="003A3589">
        <w:rPr>
          <w:sz w:val="32"/>
          <w:szCs w:val="32"/>
        </w:rPr>
        <w:t>Teilen)*</w:t>
      </w:r>
      <w:proofErr w:type="gramEnd"/>
      <w:r w:rsidRPr="003A3589">
        <w:rPr>
          <w:sz w:val="32"/>
          <w:szCs w:val="32"/>
        </w:rPr>
        <w:t>*</w:t>
      </w:r>
    </w:p>
    <w:p w14:paraId="5F66BA9E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 xml:space="preserve">    * Der letzte Austauschkreis, in dem jeder Teilnehmer die Möglichkeit hat, auszudrücken, was er aus diesem Workshop mitnimmt, welche persönlichen Lektionen oder Erfolge er hatte.</w:t>
      </w:r>
    </w:p>
    <w:p w14:paraId="0312205C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 xml:space="preserve">    * Diskussionen darüber, wie man die Präsenzpraxis und die Vorteile der Holotropen Atmung in den Alltag integrieren kann.</w:t>
      </w:r>
    </w:p>
    <w:p w14:paraId="69701E8B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 xml:space="preserve">    * Praktische Tipps zur Aufrechterhaltung eines Zustands des Wohlbefindens und des Bewusstseins.</w:t>
      </w:r>
    </w:p>
    <w:p w14:paraId="0D50B263" w14:textId="77777777" w:rsidR="005A3BEA" w:rsidRPr="003A3589" w:rsidRDefault="005A3BEA" w:rsidP="005A3BEA">
      <w:pPr>
        <w:rPr>
          <w:sz w:val="32"/>
          <w:szCs w:val="32"/>
        </w:rPr>
      </w:pPr>
    </w:p>
    <w:p w14:paraId="6BD83C0E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>* **11:30 - 12:00 Uhr: Vorbereitung auf Abreise und Abschied**</w:t>
      </w:r>
    </w:p>
    <w:p w14:paraId="6184D8D9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 xml:space="preserve">    * Sammeln des Gepäcks und Vorbereiten der Abreise.</w:t>
      </w:r>
    </w:p>
    <w:p w14:paraId="407FEF19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 xml:space="preserve">    * Kurze Dankes- und </w:t>
      </w:r>
      <w:proofErr w:type="spellStart"/>
      <w:r w:rsidRPr="003A3589">
        <w:rPr>
          <w:sz w:val="32"/>
          <w:szCs w:val="32"/>
        </w:rPr>
        <w:t>Grüßebotschaften</w:t>
      </w:r>
      <w:proofErr w:type="spellEnd"/>
      <w:r w:rsidRPr="003A3589">
        <w:rPr>
          <w:sz w:val="32"/>
          <w:szCs w:val="32"/>
        </w:rPr>
        <w:t>.</w:t>
      </w:r>
    </w:p>
    <w:p w14:paraId="07046C00" w14:textId="77777777" w:rsidR="005A3BEA" w:rsidRPr="003A3589" w:rsidRDefault="005A3BEA" w:rsidP="005A3BEA">
      <w:pPr>
        <w:rPr>
          <w:sz w:val="32"/>
          <w:szCs w:val="32"/>
        </w:rPr>
      </w:pPr>
    </w:p>
    <w:p w14:paraId="4FAFEE47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>* **12:00 Uhr: Abreise der Teilnehmer**</w:t>
      </w:r>
    </w:p>
    <w:p w14:paraId="2B54EF10" w14:textId="77777777" w:rsidR="005A3BEA" w:rsidRPr="003A3589" w:rsidRDefault="005A3BEA" w:rsidP="005A3BEA">
      <w:pPr>
        <w:rPr>
          <w:sz w:val="32"/>
          <w:szCs w:val="32"/>
        </w:rPr>
      </w:pPr>
    </w:p>
    <w:p w14:paraId="74640769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>---</w:t>
      </w:r>
    </w:p>
    <w:p w14:paraId="3C7D35BD" w14:textId="77777777" w:rsidR="005A3BEA" w:rsidRPr="003A3589" w:rsidRDefault="005A3BEA" w:rsidP="005A3BEA">
      <w:pPr>
        <w:rPr>
          <w:sz w:val="32"/>
          <w:szCs w:val="32"/>
        </w:rPr>
      </w:pPr>
    </w:p>
    <w:p w14:paraId="2A837166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 xml:space="preserve">**Was Sie von diesem Workshop mitnehmen </w:t>
      </w:r>
      <w:proofErr w:type="gramStart"/>
      <w:r w:rsidRPr="003A3589">
        <w:rPr>
          <w:sz w:val="32"/>
          <w:szCs w:val="32"/>
        </w:rPr>
        <w:t>werden:*</w:t>
      </w:r>
      <w:proofErr w:type="gramEnd"/>
      <w:r w:rsidRPr="003A3589">
        <w:rPr>
          <w:sz w:val="32"/>
          <w:szCs w:val="32"/>
        </w:rPr>
        <w:t>*</w:t>
      </w:r>
    </w:p>
    <w:p w14:paraId="0FA21273" w14:textId="77777777" w:rsidR="005A3BEA" w:rsidRPr="003A3589" w:rsidRDefault="005A3BEA" w:rsidP="005A3BEA">
      <w:pPr>
        <w:rPr>
          <w:sz w:val="32"/>
          <w:szCs w:val="32"/>
        </w:rPr>
      </w:pPr>
    </w:p>
    <w:p w14:paraId="57AA88B0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>* Ein tieferes Verständnis des Konzepts der Präsenz und wie du es in dein tägliches Leben integrieren kannst.</w:t>
      </w:r>
    </w:p>
    <w:p w14:paraId="444AA9A5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>* Die transformative Erfahrung des Holotropen Atmens, die zum Lösen von Blockaden, emotionaler Heilung und Zugang zu erweiterten Bewusstseinszuständen führen kann.</w:t>
      </w:r>
    </w:p>
    <w:p w14:paraId="7F5AF362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>* Praktische Meditations- und Bewegungswerkzeuge, um Stress zu bewältigen und die Vitalität zu steigern.</w:t>
      </w:r>
    </w:p>
    <w:p w14:paraId="5F37EBA3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>* Wiederverbindung mit sich selbst und anderen in einer Umgebung der Sicherheit, Unterstützung und Nicht-Verurteilung.</w:t>
      </w:r>
    </w:p>
    <w:p w14:paraId="7F57C1EC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>* Bessere Fähigkeit zur Selbstbeobachtung und Selbstwahrnehmung.</w:t>
      </w:r>
    </w:p>
    <w:p w14:paraId="64B788A6" w14:textId="77777777" w:rsidR="005A3BEA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>* Eine unterstützende Gemeinschaft von Teilnehmern und Moderatoren.</w:t>
      </w:r>
    </w:p>
    <w:p w14:paraId="70022357" w14:textId="77777777" w:rsidR="005A3BEA" w:rsidRPr="003A3589" w:rsidRDefault="005A3BEA" w:rsidP="005A3BEA">
      <w:pPr>
        <w:rPr>
          <w:sz w:val="32"/>
          <w:szCs w:val="32"/>
        </w:rPr>
      </w:pPr>
    </w:p>
    <w:p w14:paraId="4BD40D52" w14:textId="3A3A7AA3" w:rsidR="006152D4" w:rsidRPr="003A3589" w:rsidRDefault="005A3BEA" w:rsidP="005A3BEA">
      <w:pPr>
        <w:rPr>
          <w:sz w:val="32"/>
          <w:szCs w:val="32"/>
        </w:rPr>
      </w:pPr>
      <w:r w:rsidRPr="003A3589">
        <w:rPr>
          <w:sz w:val="32"/>
          <w:szCs w:val="32"/>
        </w:rPr>
        <w:t>Wir erwarten Sie mit offenem Herzen auf dieser inneren Reise!</w:t>
      </w:r>
    </w:p>
    <w:sectPr w:rsidR="006152D4" w:rsidRPr="003A358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BEA"/>
    <w:rsid w:val="003A3589"/>
    <w:rsid w:val="005A3BEA"/>
    <w:rsid w:val="006152D4"/>
    <w:rsid w:val="008D7F6F"/>
    <w:rsid w:val="00C0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B78FF"/>
  <w15:chartTrackingRefBased/>
  <w15:docId w15:val="{EDEF7F33-0E87-4810-8ED7-81A12A4D0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A3B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A3B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A3B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A3B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A3B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A3B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A3B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A3B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A3B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A3B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A3B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A3B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A3BE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A3BE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A3BE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A3BE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A3BE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A3BE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A3B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A3B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A3B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A3B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A3B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A3BE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A3BE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A3BE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A3B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A3BE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A3BEA"/>
    <w:rPr>
      <w:b/>
      <w:bCs/>
      <w:smallCaps/>
      <w:color w:val="0F4761" w:themeColor="accent1" w:themeShade="BF"/>
      <w:spacing w:val="5"/>
    </w:rPr>
  </w:style>
  <w:style w:type="character" w:styleId="Platzhaltertext">
    <w:name w:val="Placeholder Text"/>
    <w:basedOn w:val="Absatz-Standardschriftart"/>
    <w:uiPriority w:val="99"/>
    <w:semiHidden/>
    <w:rsid w:val="003A358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806</Words>
  <Characters>5083</Characters>
  <Application>Microsoft Office Word</Application>
  <DocSecurity>0</DocSecurity>
  <Lines>42</Lines>
  <Paragraphs>11</Paragraphs>
  <ScaleCrop>false</ScaleCrop>
  <Company/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Petru Dragomir</dc:creator>
  <cp:keywords/>
  <dc:description/>
  <cp:lastModifiedBy>Petru Dragomir</cp:lastModifiedBy>
  <cp:revision>1</cp:revision>
  <dcterms:created xsi:type="dcterms:W3CDTF">2025-09-10T08:11:00Z</dcterms:created>
  <dcterms:modified xsi:type="dcterms:W3CDTF">2025-09-10T08:40:00Z</dcterms:modified>
</cp:coreProperties>
</file>